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D917" w14:textId="77777777" w:rsidR="009733A4" w:rsidRDefault="009733A4">
      <w:pPr>
        <w:rPr>
          <w:rFonts w:hint="eastAsia"/>
        </w:rPr>
      </w:pPr>
    </w:p>
    <w:p w14:paraId="40E4CC52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杳 yǎo 的拼音及其基本含义</w:t>
      </w:r>
    </w:p>
    <w:p w14:paraId="3E2F3263" w14:textId="77777777" w:rsidR="009733A4" w:rsidRDefault="009733A4">
      <w:pPr>
        <w:rPr>
          <w:rFonts w:hint="eastAsia"/>
        </w:rPr>
      </w:pPr>
    </w:p>
    <w:p w14:paraId="0AB373EC" w14:textId="77777777" w:rsidR="009733A4" w:rsidRDefault="009733A4">
      <w:pPr>
        <w:rPr>
          <w:rFonts w:hint="eastAsia"/>
        </w:rPr>
      </w:pPr>
    </w:p>
    <w:p w14:paraId="500B0833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“杳”字在汉语中读作 yǎo，是一个比较少见的汉字，它主要用来描述一种深远、看不见尽头的状态或景象。在古代文献中，“杳”字常被用来形容远方的景物或时间的久远，给人一种神秘而遥远的感觉。这个字不仅富有诗意，而且在现代汉语中也保留了一定的使用频率，尤其是在文学创作中。</w:t>
      </w:r>
    </w:p>
    <w:p w14:paraId="72AC6BFD" w14:textId="77777777" w:rsidR="009733A4" w:rsidRDefault="009733A4">
      <w:pPr>
        <w:rPr>
          <w:rFonts w:hint="eastAsia"/>
        </w:rPr>
      </w:pPr>
    </w:p>
    <w:p w14:paraId="33A87AEC" w14:textId="77777777" w:rsidR="009733A4" w:rsidRDefault="009733A4">
      <w:pPr>
        <w:rPr>
          <w:rFonts w:hint="eastAsia"/>
        </w:rPr>
      </w:pPr>
    </w:p>
    <w:p w14:paraId="1A3C08D0" w14:textId="77777777" w:rsidR="009733A4" w:rsidRDefault="009733A4">
      <w:pPr>
        <w:rPr>
          <w:rFonts w:hint="eastAsia"/>
        </w:rPr>
      </w:pPr>
    </w:p>
    <w:p w14:paraId="5F95C2A4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杳 yǎo 的字源与演变</w:t>
      </w:r>
    </w:p>
    <w:p w14:paraId="622594DC" w14:textId="77777777" w:rsidR="009733A4" w:rsidRDefault="009733A4">
      <w:pPr>
        <w:rPr>
          <w:rFonts w:hint="eastAsia"/>
        </w:rPr>
      </w:pPr>
    </w:p>
    <w:p w14:paraId="025AC2DA" w14:textId="77777777" w:rsidR="009733A4" w:rsidRDefault="009733A4">
      <w:pPr>
        <w:rPr>
          <w:rFonts w:hint="eastAsia"/>
        </w:rPr>
      </w:pPr>
    </w:p>
    <w:p w14:paraId="6B947C9F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“杳”字的起源可以追溯到古代，它的早期形态在甲骨文和金文中已有记载。从字形上看，“杳”由“木”和“日”组成，最初的象形意义可能是指树木遮挡了太阳，从而产生了一种看不清楚、模糊不清的视觉效果。随着汉字的发展演变，“杳”逐渐成为了一个独立的字，用来表达抽象的概念，如距离上的遥远、时间上的久远等。</w:t>
      </w:r>
    </w:p>
    <w:p w14:paraId="06AA5F13" w14:textId="77777777" w:rsidR="009733A4" w:rsidRDefault="009733A4">
      <w:pPr>
        <w:rPr>
          <w:rFonts w:hint="eastAsia"/>
        </w:rPr>
      </w:pPr>
    </w:p>
    <w:p w14:paraId="240EE6CD" w14:textId="77777777" w:rsidR="009733A4" w:rsidRDefault="009733A4">
      <w:pPr>
        <w:rPr>
          <w:rFonts w:hint="eastAsia"/>
        </w:rPr>
      </w:pPr>
    </w:p>
    <w:p w14:paraId="55CF8BA5" w14:textId="77777777" w:rsidR="009733A4" w:rsidRDefault="009733A4">
      <w:pPr>
        <w:rPr>
          <w:rFonts w:hint="eastAsia"/>
        </w:rPr>
      </w:pPr>
    </w:p>
    <w:p w14:paraId="5D91CDA8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杳 yǎo 在古诗词中的运用</w:t>
      </w:r>
    </w:p>
    <w:p w14:paraId="30B48623" w14:textId="77777777" w:rsidR="009733A4" w:rsidRDefault="009733A4">
      <w:pPr>
        <w:rPr>
          <w:rFonts w:hint="eastAsia"/>
        </w:rPr>
      </w:pPr>
    </w:p>
    <w:p w14:paraId="1A415D30" w14:textId="77777777" w:rsidR="009733A4" w:rsidRDefault="009733A4">
      <w:pPr>
        <w:rPr>
          <w:rFonts w:hint="eastAsia"/>
        </w:rPr>
      </w:pPr>
    </w:p>
    <w:p w14:paraId="2BBD67D2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在中国古典文学作品中，“杳”字经常出现于描绘自然景观或是表达情感的诗句之中。例如，在唐代诗人王维的《山居秋暝》中有“空山不见人，但闻人语响。”这里的“空山”便可以用“杳”来形容，强调了一种人迹罕至、静谧幽深的环境氛围。通过这样的词汇选择，诗人成功地营造出了远离尘嚣、返璞归真的意境。</w:t>
      </w:r>
    </w:p>
    <w:p w14:paraId="1397127C" w14:textId="77777777" w:rsidR="009733A4" w:rsidRDefault="009733A4">
      <w:pPr>
        <w:rPr>
          <w:rFonts w:hint="eastAsia"/>
        </w:rPr>
      </w:pPr>
    </w:p>
    <w:p w14:paraId="710F9C1E" w14:textId="77777777" w:rsidR="009733A4" w:rsidRDefault="009733A4">
      <w:pPr>
        <w:rPr>
          <w:rFonts w:hint="eastAsia"/>
        </w:rPr>
      </w:pPr>
    </w:p>
    <w:p w14:paraId="375785EB" w14:textId="77777777" w:rsidR="009733A4" w:rsidRDefault="009733A4">
      <w:pPr>
        <w:rPr>
          <w:rFonts w:hint="eastAsia"/>
        </w:rPr>
      </w:pPr>
    </w:p>
    <w:p w14:paraId="663F2E39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杳 yǎo 的现代意义及应用</w:t>
      </w:r>
    </w:p>
    <w:p w14:paraId="61105356" w14:textId="77777777" w:rsidR="009733A4" w:rsidRDefault="009733A4">
      <w:pPr>
        <w:rPr>
          <w:rFonts w:hint="eastAsia"/>
        </w:rPr>
      </w:pPr>
    </w:p>
    <w:p w14:paraId="7630C40E" w14:textId="77777777" w:rsidR="009733A4" w:rsidRDefault="009733A4">
      <w:pPr>
        <w:rPr>
          <w:rFonts w:hint="eastAsia"/>
        </w:rPr>
      </w:pPr>
    </w:p>
    <w:p w14:paraId="76CDF360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进入现代社会后，“杳”字虽然不如古代那样频繁出现在日常交流中，但在某些特定场合下仍然保持着其独特的魅力。比如，在一些文艺作品或者广告文案里，作者可能会利用“杳”来构建一种梦幻般的情境，或者是用来形容那些难以触及的梦想之地。在网络语言中，有时也会用“杳无音信”来形象地表示长时间没有收到对方的消息，表达了对联系中断的无奈与期盼。</w:t>
      </w:r>
    </w:p>
    <w:p w14:paraId="22AAB73A" w14:textId="77777777" w:rsidR="009733A4" w:rsidRDefault="009733A4">
      <w:pPr>
        <w:rPr>
          <w:rFonts w:hint="eastAsia"/>
        </w:rPr>
      </w:pPr>
    </w:p>
    <w:p w14:paraId="6A50DF1B" w14:textId="77777777" w:rsidR="009733A4" w:rsidRDefault="009733A4">
      <w:pPr>
        <w:rPr>
          <w:rFonts w:hint="eastAsia"/>
        </w:rPr>
      </w:pPr>
    </w:p>
    <w:p w14:paraId="0365C317" w14:textId="77777777" w:rsidR="009733A4" w:rsidRDefault="009733A4">
      <w:pPr>
        <w:rPr>
          <w:rFonts w:hint="eastAsia"/>
        </w:rPr>
      </w:pPr>
    </w:p>
    <w:p w14:paraId="1E3FEABC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最后的总结：探索汉字之美——以“杳”为例</w:t>
      </w:r>
    </w:p>
    <w:p w14:paraId="12476100" w14:textId="77777777" w:rsidR="009733A4" w:rsidRDefault="009733A4">
      <w:pPr>
        <w:rPr>
          <w:rFonts w:hint="eastAsia"/>
        </w:rPr>
      </w:pPr>
    </w:p>
    <w:p w14:paraId="3B585C9E" w14:textId="77777777" w:rsidR="009733A4" w:rsidRDefault="009733A4">
      <w:pPr>
        <w:rPr>
          <w:rFonts w:hint="eastAsia"/>
        </w:rPr>
      </w:pPr>
    </w:p>
    <w:p w14:paraId="79009329" w14:textId="77777777" w:rsidR="009733A4" w:rsidRDefault="009733A4">
      <w:pPr>
        <w:rPr>
          <w:rFonts w:hint="eastAsia"/>
        </w:rPr>
      </w:pPr>
      <w:r>
        <w:rPr>
          <w:rFonts w:hint="eastAsia"/>
        </w:rPr>
        <w:tab/>
        <w:t>通过对“杳”字的学习，我们不仅可以了解到一个汉字背后丰富的文化内涵，还能感受到汉字作为中华文化重要载体的独特魅力。每一个汉字都是一扇窗，透过它可以看到中华民族悠久的历史、灿烂的文化以及深邃的思想。希望更多的人能够关注并喜爱上这些承载着中华文明精髓的文字，让它们继续在新时代焕发光彩。</w:t>
      </w:r>
    </w:p>
    <w:p w14:paraId="63638E11" w14:textId="77777777" w:rsidR="009733A4" w:rsidRDefault="009733A4">
      <w:pPr>
        <w:rPr>
          <w:rFonts w:hint="eastAsia"/>
        </w:rPr>
      </w:pPr>
    </w:p>
    <w:p w14:paraId="359E820C" w14:textId="77777777" w:rsidR="009733A4" w:rsidRDefault="009733A4">
      <w:pPr>
        <w:rPr>
          <w:rFonts w:hint="eastAsia"/>
        </w:rPr>
      </w:pPr>
    </w:p>
    <w:p w14:paraId="367C389A" w14:textId="77777777" w:rsidR="009733A4" w:rsidRDefault="00973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DBBBA" w14:textId="1CEFCC45" w:rsidR="001F53AE" w:rsidRDefault="001F53AE"/>
    <w:sectPr w:rsidR="001F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E"/>
    <w:rsid w:val="001F53AE"/>
    <w:rsid w:val="00343B86"/>
    <w:rsid w:val="009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6A1A-B460-4C7C-A3BB-185A97A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